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647" w:rsidRDefault="000A4B73" w:rsidP="000A4B73">
      <w:pPr>
        <w:spacing w:after="0"/>
        <w:jc w:val="center"/>
      </w:pPr>
      <w:r>
        <w:t>Republic of the Philippines</w:t>
      </w:r>
    </w:p>
    <w:p w:rsidR="000A4B73" w:rsidRDefault="000A4B73" w:rsidP="000A4B73">
      <w:pPr>
        <w:spacing w:after="0"/>
        <w:jc w:val="center"/>
      </w:pPr>
      <w:r>
        <w:t>Province of Pangasinan</w:t>
      </w:r>
    </w:p>
    <w:p w:rsidR="000A4B73" w:rsidRPr="000A4B73" w:rsidRDefault="000A4B73" w:rsidP="000A4B73">
      <w:pPr>
        <w:spacing w:after="0"/>
        <w:jc w:val="center"/>
        <w:rPr>
          <w:b/>
        </w:rPr>
      </w:pPr>
      <w:r w:rsidRPr="000A4B73">
        <w:rPr>
          <w:b/>
        </w:rPr>
        <w:t>MUNICIPALITY OF ASINGAN</w:t>
      </w:r>
    </w:p>
    <w:p w:rsidR="00ED3D6B" w:rsidRDefault="004A2E41" w:rsidP="00ED3D6B">
      <w:pPr>
        <w:jc w:val="center"/>
        <w:rPr>
          <w:b/>
          <w:color w:val="0F243E" w:themeColor="text2" w:themeShade="80"/>
          <w:sz w:val="56"/>
          <w:szCs w:val="24"/>
        </w:rPr>
      </w:pPr>
      <w:r w:rsidRPr="0095284B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1CD5338" wp14:editId="4CFE755E">
            <wp:simplePos x="0" y="0"/>
            <wp:positionH relativeFrom="column">
              <wp:posOffset>1712595</wp:posOffset>
            </wp:positionH>
            <wp:positionV relativeFrom="paragraph">
              <wp:posOffset>336550</wp:posOffset>
            </wp:positionV>
            <wp:extent cx="2315210" cy="2194560"/>
            <wp:effectExtent l="0" t="0" r="0" b="0"/>
            <wp:wrapNone/>
            <wp:docPr id="34" name="Picture 1" descr="H:\XXX\ASINGAN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XXX\ASINGAN 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3D6B" w:rsidRPr="00334E38" w:rsidRDefault="00ED3D6B" w:rsidP="00ED3D6B">
      <w:pPr>
        <w:jc w:val="center"/>
        <w:rPr>
          <w:b/>
          <w:color w:val="0F243E" w:themeColor="text2" w:themeShade="80"/>
          <w:sz w:val="56"/>
          <w:szCs w:val="24"/>
        </w:rPr>
      </w:pPr>
    </w:p>
    <w:p w:rsidR="00ED3D6B" w:rsidRDefault="00ED3D6B" w:rsidP="00ED3D6B">
      <w:pPr>
        <w:tabs>
          <w:tab w:val="left" w:pos="3048"/>
        </w:tabs>
        <w:rPr>
          <w:b/>
          <w:color w:val="0F243E" w:themeColor="text2" w:themeShade="80"/>
          <w:sz w:val="72"/>
          <w:szCs w:val="56"/>
        </w:rPr>
      </w:pPr>
      <w:r>
        <w:rPr>
          <w:b/>
          <w:color w:val="0F243E" w:themeColor="text2" w:themeShade="80"/>
          <w:sz w:val="72"/>
          <w:szCs w:val="56"/>
        </w:rPr>
        <w:tab/>
      </w:r>
    </w:p>
    <w:p w:rsidR="00ED3D6B" w:rsidRDefault="00ED3D6B" w:rsidP="00ED3D6B">
      <w:pPr>
        <w:jc w:val="center"/>
        <w:rPr>
          <w:b/>
          <w:color w:val="0F243E" w:themeColor="text2" w:themeShade="80"/>
          <w:sz w:val="72"/>
          <w:szCs w:val="56"/>
        </w:rPr>
      </w:pPr>
    </w:p>
    <w:p w:rsidR="00ED3D6B" w:rsidRDefault="00ED3D6B" w:rsidP="00ED3D6B">
      <w:pPr>
        <w:jc w:val="center"/>
        <w:rPr>
          <w:b/>
          <w:color w:val="0F243E" w:themeColor="text2" w:themeShade="80"/>
          <w:sz w:val="72"/>
          <w:szCs w:val="56"/>
        </w:rPr>
      </w:pPr>
      <w:r>
        <w:rPr>
          <w:noProof/>
        </w:rPr>
        <w:drawing>
          <wp:inline distT="0" distB="0" distL="0" distR="0" wp14:anchorId="5D84A500" wp14:editId="44BACB70">
            <wp:extent cx="5943600" cy="2731898"/>
            <wp:effectExtent l="0" t="0" r="0" b="0"/>
            <wp:docPr id="27" name="Picture 27" descr="C:\Users\rEsU\AppData\Local\Microsoft\Windows\Temporary Internet Files\Content.Word\IRA_2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sU\AppData\Local\Microsoft\Windows\Temporary Internet Files\Content.Word\IRA_24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3189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D3D6B" w:rsidRPr="00ED3D6B" w:rsidRDefault="00ED3D6B" w:rsidP="00ED3D6B">
      <w:pPr>
        <w:jc w:val="center"/>
        <w:rPr>
          <w:rFonts w:ascii="Britannic Bold" w:hAnsi="Britannic Bold"/>
          <w:b/>
          <w:color w:val="0F243E" w:themeColor="text2" w:themeShade="80"/>
          <w:sz w:val="44"/>
          <w:szCs w:val="44"/>
        </w:rPr>
      </w:pPr>
      <w:r w:rsidRPr="00ED3D6B">
        <w:rPr>
          <w:rFonts w:ascii="Britannic Bold" w:hAnsi="Britannic Bold"/>
          <w:b/>
          <w:color w:val="0F243E" w:themeColor="text2" w:themeShade="80"/>
          <w:sz w:val="44"/>
          <w:szCs w:val="44"/>
        </w:rPr>
        <w:t>ASINGAN, PANGASINAN</w:t>
      </w:r>
    </w:p>
    <w:p w:rsidR="003E1099" w:rsidRPr="003E1099" w:rsidRDefault="00954E60" w:rsidP="00954E60">
      <w:pPr>
        <w:jc w:val="center"/>
      </w:pPr>
      <w:r>
        <w:rPr>
          <w:rFonts w:ascii="Britannic Bold" w:hAnsi="Britannic Bold"/>
          <w:b/>
          <w:color w:val="0F243E" w:themeColor="text2" w:themeShade="80"/>
          <w:sz w:val="72"/>
          <w:szCs w:val="72"/>
        </w:rPr>
        <w:t>CITIZENS</w:t>
      </w:r>
      <w:r w:rsidR="00516F87">
        <w:rPr>
          <w:rFonts w:ascii="Britannic Bold" w:hAnsi="Britannic Bold"/>
          <w:b/>
          <w:color w:val="0F243E" w:themeColor="text2" w:themeShade="80"/>
          <w:sz w:val="72"/>
          <w:szCs w:val="72"/>
        </w:rPr>
        <w:t>’</w:t>
      </w:r>
      <w:r>
        <w:rPr>
          <w:rFonts w:ascii="Britannic Bold" w:hAnsi="Britannic Bold"/>
          <w:b/>
          <w:color w:val="0F243E" w:themeColor="text2" w:themeShade="80"/>
          <w:sz w:val="72"/>
          <w:szCs w:val="72"/>
        </w:rPr>
        <w:t xml:space="preserve"> </w:t>
      </w:r>
      <w:bookmarkStart w:id="0" w:name="_GoBack"/>
      <w:bookmarkEnd w:id="0"/>
      <w:r>
        <w:rPr>
          <w:rFonts w:ascii="Britannic Bold" w:hAnsi="Britannic Bold"/>
          <w:b/>
          <w:color w:val="0F243E" w:themeColor="text2" w:themeShade="80"/>
          <w:sz w:val="72"/>
          <w:szCs w:val="72"/>
        </w:rPr>
        <w:t>CHARTER</w:t>
      </w:r>
    </w:p>
    <w:sectPr w:rsidR="003E1099" w:rsidRPr="003E1099" w:rsidSect="00AB7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3502"/>
    <w:multiLevelType w:val="hybridMultilevel"/>
    <w:tmpl w:val="13307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D38F6"/>
    <w:multiLevelType w:val="hybridMultilevel"/>
    <w:tmpl w:val="1D525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56B6"/>
    <w:multiLevelType w:val="hybridMultilevel"/>
    <w:tmpl w:val="ED4AC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95040"/>
    <w:multiLevelType w:val="multilevel"/>
    <w:tmpl w:val="CF6A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DD14D8"/>
    <w:multiLevelType w:val="hybridMultilevel"/>
    <w:tmpl w:val="706A2F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222A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BAE"/>
    <w:rsid w:val="0000537E"/>
    <w:rsid w:val="00014FE7"/>
    <w:rsid w:val="00044144"/>
    <w:rsid w:val="00072221"/>
    <w:rsid w:val="00076406"/>
    <w:rsid w:val="000A4B73"/>
    <w:rsid w:val="00111CBE"/>
    <w:rsid w:val="00123811"/>
    <w:rsid w:val="001C3A1E"/>
    <w:rsid w:val="001D6008"/>
    <w:rsid w:val="001E4C2F"/>
    <w:rsid w:val="002117FA"/>
    <w:rsid w:val="00280D7D"/>
    <w:rsid w:val="0029064A"/>
    <w:rsid w:val="002F0647"/>
    <w:rsid w:val="00302603"/>
    <w:rsid w:val="00347E74"/>
    <w:rsid w:val="00363EC8"/>
    <w:rsid w:val="003947DB"/>
    <w:rsid w:val="003E1099"/>
    <w:rsid w:val="00456C9E"/>
    <w:rsid w:val="0047270C"/>
    <w:rsid w:val="00475355"/>
    <w:rsid w:val="0049187B"/>
    <w:rsid w:val="004A2E41"/>
    <w:rsid w:val="004B71F9"/>
    <w:rsid w:val="004F10E3"/>
    <w:rsid w:val="00516F87"/>
    <w:rsid w:val="00527EC0"/>
    <w:rsid w:val="0054286A"/>
    <w:rsid w:val="005B565A"/>
    <w:rsid w:val="005C1F72"/>
    <w:rsid w:val="005C6A71"/>
    <w:rsid w:val="005F4255"/>
    <w:rsid w:val="0060205F"/>
    <w:rsid w:val="00695521"/>
    <w:rsid w:val="006F5F30"/>
    <w:rsid w:val="00777C5A"/>
    <w:rsid w:val="00784AE5"/>
    <w:rsid w:val="00797E43"/>
    <w:rsid w:val="007B1B59"/>
    <w:rsid w:val="007D3243"/>
    <w:rsid w:val="00884B60"/>
    <w:rsid w:val="00900BAE"/>
    <w:rsid w:val="009040F7"/>
    <w:rsid w:val="00916CB1"/>
    <w:rsid w:val="00954E60"/>
    <w:rsid w:val="009752A6"/>
    <w:rsid w:val="009B11CC"/>
    <w:rsid w:val="009C58AA"/>
    <w:rsid w:val="009E0D7B"/>
    <w:rsid w:val="009F4441"/>
    <w:rsid w:val="00A571EB"/>
    <w:rsid w:val="00A67AB1"/>
    <w:rsid w:val="00AB7753"/>
    <w:rsid w:val="00B0419C"/>
    <w:rsid w:val="00B55D13"/>
    <w:rsid w:val="00B56CE3"/>
    <w:rsid w:val="00B84EBF"/>
    <w:rsid w:val="00BA4824"/>
    <w:rsid w:val="00BA675C"/>
    <w:rsid w:val="00BD2CB4"/>
    <w:rsid w:val="00BE0835"/>
    <w:rsid w:val="00BF5401"/>
    <w:rsid w:val="00C0026C"/>
    <w:rsid w:val="00C22425"/>
    <w:rsid w:val="00C24498"/>
    <w:rsid w:val="00CD67E7"/>
    <w:rsid w:val="00D47517"/>
    <w:rsid w:val="00D67858"/>
    <w:rsid w:val="00D71D6A"/>
    <w:rsid w:val="00D7297F"/>
    <w:rsid w:val="00DF1FE0"/>
    <w:rsid w:val="00E34A8F"/>
    <w:rsid w:val="00E57043"/>
    <w:rsid w:val="00E629C9"/>
    <w:rsid w:val="00E879D3"/>
    <w:rsid w:val="00EA41CC"/>
    <w:rsid w:val="00EA4300"/>
    <w:rsid w:val="00EA4512"/>
    <w:rsid w:val="00EA65FB"/>
    <w:rsid w:val="00ED3D6B"/>
    <w:rsid w:val="00EE004D"/>
    <w:rsid w:val="00F00607"/>
    <w:rsid w:val="00F2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53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7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014FE7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537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F3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014F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014F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F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05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53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005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537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0537E"/>
  </w:style>
  <w:style w:type="paragraph" w:styleId="BalloonText">
    <w:name w:val="Balloon Text"/>
    <w:basedOn w:val="Normal"/>
    <w:link w:val="BalloonTextChar"/>
    <w:uiPriority w:val="99"/>
    <w:semiHidden/>
    <w:unhideWhenUsed/>
    <w:rsid w:val="00005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37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7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EA41CC"/>
    <w:rPr>
      <w:b/>
      <w:bCs/>
    </w:rPr>
  </w:style>
  <w:style w:type="character" w:styleId="Emphasis">
    <w:name w:val="Emphasis"/>
    <w:basedOn w:val="DefaultParagraphFont"/>
    <w:uiPriority w:val="20"/>
    <w:qFormat/>
    <w:rsid w:val="00EA41CC"/>
    <w:rPr>
      <w:i/>
      <w:iCs/>
    </w:rPr>
  </w:style>
  <w:style w:type="table" w:styleId="TableGrid">
    <w:name w:val="Table Grid"/>
    <w:basedOn w:val="TableNormal"/>
    <w:uiPriority w:val="59"/>
    <w:rsid w:val="00904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53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7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014FE7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537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F3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014F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014F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F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05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53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005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537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0537E"/>
  </w:style>
  <w:style w:type="paragraph" w:styleId="BalloonText">
    <w:name w:val="Balloon Text"/>
    <w:basedOn w:val="Normal"/>
    <w:link w:val="BalloonTextChar"/>
    <w:uiPriority w:val="99"/>
    <w:semiHidden/>
    <w:unhideWhenUsed/>
    <w:rsid w:val="00005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37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7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EA41CC"/>
    <w:rPr>
      <w:b/>
      <w:bCs/>
    </w:rPr>
  </w:style>
  <w:style w:type="character" w:styleId="Emphasis">
    <w:name w:val="Emphasis"/>
    <w:basedOn w:val="DefaultParagraphFont"/>
    <w:uiPriority w:val="20"/>
    <w:qFormat/>
    <w:rsid w:val="00EA41CC"/>
    <w:rPr>
      <w:i/>
      <w:iCs/>
    </w:rPr>
  </w:style>
  <w:style w:type="table" w:styleId="TableGrid">
    <w:name w:val="Table Grid"/>
    <w:basedOn w:val="TableNormal"/>
    <w:uiPriority w:val="59"/>
    <w:rsid w:val="00904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6968">
          <w:marLeft w:val="60"/>
          <w:marRight w:val="0"/>
          <w:marTop w:val="0"/>
          <w:marBottom w:val="0"/>
          <w:divBdr>
            <w:top w:val="single" w:sz="6" w:space="0" w:color="A48B63"/>
            <w:left w:val="single" w:sz="6" w:space="0" w:color="A48B63"/>
            <w:bottom w:val="single" w:sz="6" w:space="0" w:color="A48B63"/>
            <w:right w:val="single" w:sz="6" w:space="0" w:color="A48B63"/>
          </w:divBdr>
          <w:divsChild>
            <w:div w:id="181024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310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5974">
              <w:marLeft w:val="11625"/>
              <w:marRight w:val="0"/>
              <w:marTop w:val="0"/>
              <w:marBottom w:val="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  <w:divsChild>
                <w:div w:id="14483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030390">
              <w:marLeft w:val="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187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6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4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6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61097">
                  <w:marLeft w:val="60"/>
                  <w:marRight w:val="0"/>
                  <w:marTop w:val="0"/>
                  <w:marBottom w:val="0"/>
                  <w:divBdr>
                    <w:top w:val="single" w:sz="6" w:space="0" w:color="A48B63"/>
                    <w:left w:val="single" w:sz="6" w:space="0" w:color="A48B63"/>
                    <w:bottom w:val="single" w:sz="6" w:space="0" w:color="A48B63"/>
                    <w:right w:val="single" w:sz="6" w:space="0" w:color="A48B63"/>
                  </w:divBdr>
                  <w:divsChild>
                    <w:div w:id="54784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51639">
          <w:marLeft w:val="60"/>
          <w:marRight w:val="0"/>
          <w:marTop w:val="0"/>
          <w:marBottom w:val="0"/>
          <w:divBdr>
            <w:top w:val="single" w:sz="6" w:space="0" w:color="A48B63"/>
            <w:left w:val="single" w:sz="6" w:space="0" w:color="A48B63"/>
            <w:bottom w:val="single" w:sz="6" w:space="0" w:color="A48B63"/>
            <w:right w:val="single" w:sz="6" w:space="0" w:color="A48B63"/>
          </w:divBdr>
          <w:divsChild>
            <w:div w:id="122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2015-03-04T07:41:00Z</cp:lastPrinted>
  <dcterms:created xsi:type="dcterms:W3CDTF">2015-04-17T08:16:00Z</dcterms:created>
  <dcterms:modified xsi:type="dcterms:W3CDTF">2015-06-22T06:40:00Z</dcterms:modified>
</cp:coreProperties>
</file>